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56" w:rsidRPr="00855756" w:rsidRDefault="00A80181" w:rsidP="00313A05">
      <w:pPr>
        <w:spacing w:after="0" w:line="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5575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</w:t>
      </w:r>
      <w:r w:rsidR="00D919DB" w:rsidRPr="0085575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формация</w:t>
      </w:r>
    </w:p>
    <w:p w:rsidR="00A80181" w:rsidRPr="00855756" w:rsidRDefault="00D919DB" w:rsidP="00855756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5575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внесении инициативного проекта</w:t>
      </w:r>
    </w:p>
    <w:p w:rsidR="00A80181" w:rsidRPr="00313A05" w:rsidRDefault="00A80181" w:rsidP="00A80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Денисовского сельсовета!</w:t>
      </w:r>
    </w:p>
    <w:p w:rsidR="00A80181" w:rsidRDefault="00A80181" w:rsidP="00313A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Денисовского сельсовета Дзержинского муниципального района Красноярского края инфо</w:t>
      </w:r>
      <w:r w:rsid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рмирует вас о внесении </w:t>
      </w:r>
      <w:r w:rsidR="00ED6824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r w:rsidR="00453650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D919DB" w:rsidRPr="0031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«Чистая вода – каждому нужна» </w:t>
      </w:r>
      <w:r w:rsidR="00453650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бюджетирования</w:t>
      </w:r>
      <w:r w:rsidR="00D919DB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41E" w:rsidRPr="0075341E" w:rsidRDefault="0075341E" w:rsidP="00313A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Pr="0075341E">
        <w:rPr>
          <w:rFonts w:ascii="Times New Roman" w:hAnsi="Times New Roman" w:cs="Times New Roman"/>
        </w:rPr>
        <w:t>Финансирование проекта планируется</w:t>
      </w:r>
      <w:r>
        <w:rPr>
          <w:rFonts w:ascii="Times New Roman" w:hAnsi="Times New Roman" w:cs="Times New Roman"/>
        </w:rPr>
        <w:t>:</w:t>
      </w:r>
      <w:r w:rsidRPr="0075341E">
        <w:rPr>
          <w:rFonts w:ascii="Times New Roman" w:hAnsi="Times New Roman" w:cs="Times New Roman"/>
        </w:rPr>
        <w:t xml:space="preserve"> за счет местного б</w:t>
      </w:r>
      <w:r>
        <w:rPr>
          <w:rFonts w:ascii="Times New Roman" w:hAnsi="Times New Roman" w:cs="Times New Roman"/>
        </w:rPr>
        <w:t xml:space="preserve">юджета 5%, </w:t>
      </w:r>
      <w:r w:rsidRPr="0075341E">
        <w:rPr>
          <w:rFonts w:ascii="Times New Roman" w:hAnsi="Times New Roman" w:cs="Times New Roman"/>
        </w:rPr>
        <w:t>денежных средств граждан 3%</w:t>
      </w:r>
      <w:r>
        <w:rPr>
          <w:rFonts w:ascii="Times New Roman" w:hAnsi="Times New Roman" w:cs="Times New Roman"/>
        </w:rPr>
        <w:t>, иные источники (юридические лица и ИП) 7%, межбюджетный трансфер</w:t>
      </w:r>
      <w:r w:rsidR="00D1762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85%. </w:t>
      </w:r>
    </w:p>
    <w:p w:rsidR="00A80181" w:rsidRPr="00313A05" w:rsidRDefault="00453650" w:rsidP="0035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Инициаторами проекта выступила</w:t>
      </w:r>
      <w:r w:rsidR="00B9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из 10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жителей села Денисово Денисовского 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35423B" w:rsidRDefault="00313A05" w:rsidP="006725B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</w:t>
      </w:r>
      <w:r w:rsidR="00D919DB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жителей с. Денисово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увеличения </w:t>
      </w:r>
      <w:r w:rsidR="00855756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 их жизни,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756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питьевой воды в соответствие требованиям безопасности и безвредности, 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санитарно-эпидемиологическими правилами</w:t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5B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надежности функционирования сис</w:t>
      </w:r>
      <w:r w:rsidR="00D176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жизнеобеспечения населения</w:t>
      </w:r>
    </w:p>
    <w:p w:rsidR="00A80181" w:rsidRPr="006725B2" w:rsidRDefault="0035423B" w:rsidP="0035423B">
      <w:pPr>
        <w:spacing w:after="0" w:line="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инициативного</w:t>
      </w:r>
      <w:r w:rsidR="003B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планируется </w:t>
      </w:r>
      <w:proofErr w:type="gramStart"/>
      <w:r w:rsidR="003B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3B7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756" w:rsidRPr="0035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</w:t>
      </w:r>
      <w:proofErr w:type="gramEnd"/>
      <w:r w:rsidR="00855756" w:rsidRPr="0035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уличной водопроводной сети </w:t>
      </w:r>
      <w:r w:rsidR="003B7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(замена оборудования) </w:t>
      </w:r>
      <w:r w:rsidR="00855756" w:rsidRPr="0035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селе Денисово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597" w:rsidRDefault="00A80181" w:rsidP="0066259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будут выполнены в границах нас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еленного пункта с. Денисово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</w:t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реализации работ: 1</w:t>
      </w:r>
      <w:r w:rsid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350 0</w:t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Предполага</w:t>
      </w:r>
      <w:r w:rsidR="00D1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емый срок реализации проекта – </w:t>
      </w:r>
      <w:r w:rsid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дней.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жители поселения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представить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Денисовского сельсовета Дзержинского района Красноярского края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замечания и предлож</w:t>
      </w:r>
      <w:r w:rsidR="00662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 инициативному проекту.</w:t>
      </w:r>
      <w:r w:rsidR="00662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письменном виде з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 принимаются в рабочие дни с 08.00 до 16.00 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по адресу: Красноярский край, Дзержинский район, </w:t>
      </w:r>
      <w:r w:rsidR="006725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Денисово, д. 5</w:t>
      </w:r>
      <w:r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597" w:rsidRDefault="00040442" w:rsidP="00753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5341E" w:rsidRPr="0004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телефону: 8 (391 67) 94 2 </w:t>
      </w:r>
      <w:r w:rsidRPr="00040442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66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1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Махрова Светлана Владимировна, специалист Игнатович Елена Алексеевна);</w:t>
      </w:r>
    </w:p>
    <w:p w:rsidR="0035423B" w:rsidRPr="00662597" w:rsidRDefault="0075341E" w:rsidP="00753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1E">
        <w:rPr>
          <w:rFonts w:ascii="Times New Roman" w:hAnsi="Times New Roman" w:cs="Times New Roman"/>
        </w:rPr>
        <w:t>-</w:t>
      </w:r>
      <w:r w:rsidR="00B95DDC" w:rsidRPr="0075341E">
        <w:rPr>
          <w:rFonts w:ascii="Times New Roman" w:hAnsi="Times New Roman" w:cs="Times New Roman"/>
        </w:rPr>
        <w:t xml:space="preserve"> на адрес электронной почты </w:t>
      </w:r>
      <w:hyperlink r:id="rId4" w:history="1">
        <w:r w:rsidRPr="0075341E">
          <w:rPr>
            <w:rStyle w:val="a3"/>
            <w:rFonts w:ascii="Times New Roman" w:hAnsi="Times New Roman" w:cs="Times New Roman"/>
            <w:lang w:val="en-US"/>
          </w:rPr>
          <w:t>denisovskijselsovet</w:t>
        </w:r>
        <w:r w:rsidRPr="0075341E">
          <w:rPr>
            <w:rStyle w:val="a3"/>
            <w:rFonts w:ascii="Times New Roman" w:hAnsi="Times New Roman" w:cs="Times New Roman"/>
          </w:rPr>
          <w:t>@</w:t>
        </w:r>
        <w:r w:rsidRPr="0075341E">
          <w:rPr>
            <w:rStyle w:val="a3"/>
            <w:rFonts w:ascii="Times New Roman" w:hAnsi="Times New Roman" w:cs="Times New Roman"/>
            <w:lang w:val="en-US"/>
          </w:rPr>
          <w:t>mail</w:t>
        </w:r>
        <w:r w:rsidRPr="0075341E">
          <w:rPr>
            <w:rStyle w:val="a3"/>
            <w:rFonts w:ascii="Times New Roman" w:hAnsi="Times New Roman" w:cs="Times New Roman"/>
          </w:rPr>
          <w:t>.ru</w:t>
        </w:r>
      </w:hyperlink>
      <w:r w:rsidR="00B95DDC" w:rsidRPr="0075341E">
        <w:rPr>
          <w:rFonts w:ascii="Times New Roman" w:hAnsi="Times New Roman" w:cs="Times New Roman"/>
        </w:rPr>
        <w:t>;</w:t>
      </w:r>
      <w:r w:rsidR="00B95DDC" w:rsidRPr="0075341E">
        <w:rPr>
          <w:rFonts w:ascii="Times New Roman" w:hAnsi="Times New Roman" w:cs="Times New Roman"/>
        </w:rPr>
        <w:br/>
        <w:t>-посредством офици</w:t>
      </w:r>
      <w:r w:rsidRPr="0075341E">
        <w:rPr>
          <w:rFonts w:ascii="Times New Roman" w:hAnsi="Times New Roman" w:cs="Times New Roman"/>
        </w:rPr>
        <w:t xml:space="preserve">ального сайта администрации Денисовского сельсовета в разделе </w:t>
      </w:r>
      <w:r w:rsidRPr="0075341E">
        <w:rPr>
          <w:rFonts w:ascii="Times New Roman" w:hAnsi="Times New Roman" w:cs="Times New Roman"/>
        </w:rPr>
        <w:br/>
        <w:t>«Обратная связь</w:t>
      </w:r>
      <w:r w:rsidR="00B95DDC" w:rsidRPr="0075341E">
        <w:rPr>
          <w:rFonts w:ascii="Times New Roman" w:hAnsi="Times New Roman" w:cs="Times New Roman"/>
        </w:rPr>
        <w:t>»</w:t>
      </w:r>
      <w:r w:rsidRPr="0075341E">
        <w:rPr>
          <w:rFonts w:ascii="Times New Roman" w:hAnsi="Times New Roman" w:cs="Times New Roman"/>
        </w:rPr>
        <w:t xml:space="preserve"> </w:t>
      </w:r>
      <w:hyperlink r:id="rId5" w:history="1">
        <w:r w:rsidRPr="0075341E">
          <w:rPr>
            <w:rStyle w:val="a3"/>
            <w:rFonts w:ascii="Times New Roman" w:hAnsi="Times New Roman" w:cs="Times New Roman"/>
            <w:sz w:val="24"/>
            <w:szCs w:val="24"/>
          </w:rPr>
          <w:t>www.денисовскийсельсовет.рф</w:t>
        </w:r>
      </w:hyperlink>
      <w:r w:rsidR="00A80181" w:rsidRPr="00753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</w:t>
      </w:r>
      <w:r w:rsidR="00D176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замечаний и предложений – с 11</w:t>
      </w:r>
      <w:r w:rsidR="00AF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bookmarkStart w:id="0" w:name="_GoBack"/>
      <w:bookmarkEnd w:id="0"/>
      <w:r w:rsidR="0035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года (включительно).</w:t>
      </w:r>
      <w:r w:rsidR="00A80181" w:rsidRPr="00313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0181" w:rsidRPr="00662597" w:rsidRDefault="00A80181" w:rsidP="0035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замечания и предложения вправе напр</w:t>
      </w:r>
      <w:r w:rsidR="0035423B" w:rsidRPr="003542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авлять жители Денисовского сельсовета</w:t>
      </w:r>
      <w:r w:rsidRPr="00354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</w:t>
      </w:r>
      <w:r w:rsidR="0066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шестнадцатилетнего </w:t>
      </w:r>
      <w:r w:rsidR="00662597" w:rsidRPr="00662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="00662597" w:rsidRPr="00662597">
        <w:rPr>
          <w:rFonts w:ascii="Times New Roman" w:hAnsi="Times New Roman" w:cs="Times New Roman"/>
        </w:rPr>
        <w:t xml:space="preserve"> а также представители организаций, предприятий и общественных объединений.</w:t>
      </w:r>
    </w:p>
    <w:p w:rsidR="00091B9B" w:rsidRPr="00313A05" w:rsidRDefault="008855F9" w:rsidP="006725B2">
      <w:pPr>
        <w:rPr>
          <w:sz w:val="28"/>
          <w:szCs w:val="28"/>
        </w:rPr>
      </w:pPr>
    </w:p>
    <w:sectPr w:rsidR="00091B9B" w:rsidRPr="00313A05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51"/>
    <w:rsid w:val="00040442"/>
    <w:rsid w:val="001F1F51"/>
    <w:rsid w:val="002A5BF1"/>
    <w:rsid w:val="00313A05"/>
    <w:rsid w:val="003315D8"/>
    <w:rsid w:val="0035423B"/>
    <w:rsid w:val="003671C5"/>
    <w:rsid w:val="003B7C36"/>
    <w:rsid w:val="003F2CF9"/>
    <w:rsid w:val="00453650"/>
    <w:rsid w:val="00611BB0"/>
    <w:rsid w:val="00662597"/>
    <w:rsid w:val="006725B2"/>
    <w:rsid w:val="0075341E"/>
    <w:rsid w:val="00855756"/>
    <w:rsid w:val="008855F9"/>
    <w:rsid w:val="00A80181"/>
    <w:rsid w:val="00AA20CA"/>
    <w:rsid w:val="00AF0BEB"/>
    <w:rsid w:val="00B95DDC"/>
    <w:rsid w:val="00D1762D"/>
    <w:rsid w:val="00D22D28"/>
    <w:rsid w:val="00D919DB"/>
    <w:rsid w:val="00DE19E2"/>
    <w:rsid w:val="00ED6824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94DA"/>
  <w15:chartTrackingRefBased/>
  <w15:docId w15:val="{2ACB7149-2B66-42D7-8D26-F84BEC6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6;&#1077;&#1085;&#1080;&#1089;&#1086;&#1074;&#1089;&#1082;&#1080;&#1081;&#1089;&#1077;&#1083;&#1100;&#1089;&#1086;&#1074;&#1077;&#1090;.&#1088;&#1092;" TargetMode="External"/><Relationship Id="rId4" Type="http://schemas.openxmlformats.org/officeDocument/2006/relationships/hyperlink" Target="mailto:denisovskij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2021-11-10T02:50:00Z</dcterms:created>
  <dcterms:modified xsi:type="dcterms:W3CDTF">2021-11-12T07:45:00Z</dcterms:modified>
</cp:coreProperties>
</file>